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20"/>
      </w:tblGrid>
      <w:tr w:rsidR="003C30E4" w14:paraId="5518056D" w14:textId="77777777" w:rsidTr="00331460">
        <w:trPr>
          <w:trHeight w:val="4899"/>
        </w:trPr>
        <w:tc>
          <w:tcPr>
            <w:tcW w:w="10320" w:type="dxa"/>
          </w:tcPr>
          <w:p w14:paraId="790522E1" w14:textId="77777777" w:rsidR="003C30E4" w:rsidRDefault="00331460" w:rsidP="003C30E4">
            <w:pPr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0FB5B9" wp14:editId="1BBB51E0">
                      <wp:simplePos x="0" y="0"/>
                      <wp:positionH relativeFrom="column">
                        <wp:posOffset>-15759</wp:posOffset>
                      </wp:positionH>
                      <wp:positionV relativeFrom="paragraph">
                        <wp:posOffset>64077</wp:posOffset>
                      </wp:positionV>
                      <wp:extent cx="1246910" cy="436418"/>
                      <wp:effectExtent l="0" t="0" r="10795" b="20955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6910" cy="4364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8F1295" w14:textId="77777777" w:rsidR="00331460" w:rsidRPr="00331460" w:rsidRDefault="00331460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331460">
                                    <w:rPr>
                                      <w:b/>
                                      <w:sz w:val="36"/>
                                    </w:rPr>
                                    <w:t>FIGURE 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4" o:spid="_x0000_s1026" type="#_x0000_t202" style="position:absolute;left:0;text-align:left;margin-left:-1.25pt;margin-top:5.05pt;width:98.2pt;height:3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" fillcolor="white [3201]" strokeweight=".5pt">
                      <v:textbox>
                        <w:txbxContent>
                          <w:p w:rsidR="00331460" w:rsidRPr="00331460" w:rsidRDefault="00331460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331460">
                              <w:rPr>
                                <w:b/>
                                <w:sz w:val="36"/>
                              </w:rPr>
                              <w:t>FIGURE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332A">
              <w:rPr>
                <w:noProof/>
              </w:rPr>
              <w:t xml:space="preserve"> </w:t>
            </w:r>
            <w:r w:rsidR="0036332A">
              <w:rPr>
                <w:noProof/>
              </w:rPr>
              <w:drawing>
                <wp:inline distT="0" distB="0" distL="0" distR="0" wp14:anchorId="7C40C5C7" wp14:editId="5BF06777">
                  <wp:extent cx="3019373" cy="2754535"/>
                  <wp:effectExtent l="0" t="0" r="0" b="825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7982" cy="2762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30E4" w14:paraId="5CB9372A" w14:textId="77777777" w:rsidTr="00331460">
        <w:trPr>
          <w:trHeight w:val="1945"/>
        </w:trPr>
        <w:tc>
          <w:tcPr>
            <w:tcW w:w="10320" w:type="dxa"/>
          </w:tcPr>
          <w:p w14:paraId="159511D3" w14:textId="77777777" w:rsidR="003C30E4" w:rsidRPr="003C30E4" w:rsidRDefault="003C30E4">
            <w:pPr>
              <w:rPr>
                <w:b/>
                <w:sz w:val="24"/>
              </w:rPr>
            </w:pPr>
            <w:r w:rsidRPr="003C30E4">
              <w:rPr>
                <w:b/>
                <w:sz w:val="24"/>
              </w:rPr>
              <w:t>Aide pour écrire le programme de construction :</w:t>
            </w:r>
          </w:p>
          <w:p w14:paraId="12D97C5C" w14:textId="77777777" w:rsidR="003C30E4" w:rsidRPr="003C30E4" w:rsidRDefault="003C30E4">
            <w:pPr>
              <w:rPr>
                <w:sz w:val="24"/>
              </w:rPr>
            </w:pPr>
            <w:r w:rsidRPr="003C30E4">
              <w:rPr>
                <w:sz w:val="24"/>
              </w:rPr>
              <w:t xml:space="preserve">- expliquer comment tracer le </w:t>
            </w:r>
            <w:r w:rsidR="0036332A">
              <w:rPr>
                <w:sz w:val="24"/>
              </w:rPr>
              <w:t>carré</w:t>
            </w:r>
            <w:r w:rsidR="00646E9F">
              <w:rPr>
                <w:sz w:val="24"/>
              </w:rPr>
              <w:t>.</w:t>
            </w:r>
          </w:p>
          <w:p w14:paraId="3C848B72" w14:textId="2E0C09EC" w:rsidR="003C30E4" w:rsidRPr="003C30E4" w:rsidRDefault="003C30E4">
            <w:pPr>
              <w:rPr>
                <w:sz w:val="24"/>
              </w:rPr>
            </w:pPr>
            <w:r w:rsidRPr="003C30E4">
              <w:rPr>
                <w:sz w:val="24"/>
              </w:rPr>
              <w:t xml:space="preserve">- expliquer comment placer </w:t>
            </w:r>
            <w:r w:rsidR="00894E17">
              <w:rPr>
                <w:sz w:val="24"/>
              </w:rPr>
              <w:t>le point E</w:t>
            </w:r>
            <w:r w:rsidR="00646E9F">
              <w:rPr>
                <w:sz w:val="24"/>
              </w:rPr>
              <w:t xml:space="preserve"> (c’est le milieu</w:t>
            </w:r>
            <w:r w:rsidR="0045017D">
              <w:rPr>
                <w:sz w:val="24"/>
              </w:rPr>
              <w:t xml:space="preserve"> de [AB]</w:t>
            </w:r>
            <w:bookmarkStart w:id="0" w:name="_GoBack"/>
            <w:bookmarkEnd w:id="0"/>
            <w:r w:rsidR="00646E9F">
              <w:rPr>
                <w:sz w:val="24"/>
              </w:rPr>
              <w:t>).</w:t>
            </w:r>
          </w:p>
          <w:p w14:paraId="43E66CD4" w14:textId="77777777" w:rsidR="003C30E4" w:rsidRPr="003C30E4" w:rsidRDefault="003C30E4">
            <w:pPr>
              <w:rPr>
                <w:sz w:val="24"/>
              </w:rPr>
            </w:pPr>
            <w:r w:rsidRPr="003C30E4">
              <w:rPr>
                <w:sz w:val="24"/>
              </w:rPr>
              <w:t xml:space="preserve">- expliquer </w:t>
            </w:r>
            <w:r w:rsidR="00646E9F">
              <w:rPr>
                <w:sz w:val="24"/>
              </w:rPr>
              <w:t>qu’il faut tracer la perpendiculaire qui passe par E et le segment [ED].</w:t>
            </w:r>
          </w:p>
          <w:p w14:paraId="79E9E7BD" w14:textId="77777777" w:rsidR="003C30E4" w:rsidRPr="00646E9F" w:rsidRDefault="003C30E4">
            <w:pPr>
              <w:rPr>
                <w:i/>
                <w:sz w:val="24"/>
              </w:rPr>
            </w:pPr>
            <w:r w:rsidRPr="00646E9F">
              <w:rPr>
                <w:i/>
                <w:sz w:val="24"/>
              </w:rPr>
              <w:t>(</w:t>
            </w:r>
            <w:proofErr w:type="gramStart"/>
            <w:r w:rsidRPr="00646E9F">
              <w:rPr>
                <w:i/>
                <w:sz w:val="24"/>
              </w:rPr>
              <w:t>tu</w:t>
            </w:r>
            <w:proofErr w:type="gramEnd"/>
            <w:r w:rsidRPr="00646E9F">
              <w:rPr>
                <w:i/>
                <w:sz w:val="24"/>
              </w:rPr>
              <w:t xml:space="preserve"> peux mesurer sur la figure, utiliser ton équerre</w:t>
            </w:r>
            <w:r w:rsidR="00894E17" w:rsidRPr="00646E9F">
              <w:rPr>
                <w:i/>
                <w:sz w:val="24"/>
              </w:rPr>
              <w:t xml:space="preserve"> et ton compas</w:t>
            </w:r>
            <w:r w:rsidRPr="00646E9F">
              <w:rPr>
                <w:i/>
                <w:sz w:val="24"/>
              </w:rPr>
              <w:t>)</w:t>
            </w:r>
          </w:p>
          <w:p w14:paraId="1D6C3EFD" w14:textId="77777777" w:rsidR="003C30E4" w:rsidRDefault="003C30E4"/>
        </w:tc>
      </w:tr>
      <w:tr w:rsidR="003C30E4" w14:paraId="60CB9FBD" w14:textId="77777777" w:rsidTr="00331460">
        <w:trPr>
          <w:trHeight w:val="5984"/>
        </w:trPr>
        <w:tc>
          <w:tcPr>
            <w:tcW w:w="10320" w:type="dxa"/>
            <w:vAlign w:val="center"/>
          </w:tcPr>
          <w:p w14:paraId="48863C7F" w14:textId="77777777" w:rsidR="003C30E4" w:rsidRDefault="0036332A" w:rsidP="003314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BE29F5" wp14:editId="0A5C5ACC">
                  <wp:extent cx="3370433" cy="3156279"/>
                  <wp:effectExtent l="0" t="0" r="1905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6275" cy="3161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31460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13FFD5" wp14:editId="5E4A38F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-176530</wp:posOffset>
                      </wp:positionV>
                      <wp:extent cx="1205230" cy="415290"/>
                      <wp:effectExtent l="0" t="0" r="13970" b="2286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5345" cy="4156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B71441" w14:textId="77777777" w:rsidR="00331460" w:rsidRPr="00331460" w:rsidRDefault="00331460" w:rsidP="00331460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331460">
                                    <w:rPr>
                                      <w:b/>
                                      <w:sz w:val="36"/>
                                    </w:rPr>
                                    <w:t xml:space="preserve">FIGURE </w:t>
                                  </w:r>
                                  <w:r>
                                    <w:rPr>
                                      <w:b/>
                                      <w:sz w:val="36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E1D1BB" id="Zone de texte 5" o:spid="_x0000_s1027" type="#_x0000_t202" style="position:absolute;left:0;text-align:left;margin-left:5.15pt;margin-top:-13.9pt;width:94.9pt;height:3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" fillcolor="white [3201]" strokeweight=".5pt">
                      <v:textbox>
                        <w:txbxContent>
                          <w:p w:rsidR="00331460" w:rsidRPr="00331460" w:rsidRDefault="00331460" w:rsidP="00331460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331460">
                              <w:rPr>
                                <w:b/>
                                <w:sz w:val="36"/>
                              </w:rPr>
                              <w:t xml:space="preserve">FIGURE </w:t>
                            </w:r>
                            <w:r>
                              <w:rPr>
                                <w:b/>
                                <w:sz w:val="36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C30E4" w14:paraId="7D5418E4" w14:textId="77777777" w:rsidTr="00331460">
        <w:trPr>
          <w:trHeight w:val="1945"/>
        </w:trPr>
        <w:tc>
          <w:tcPr>
            <w:tcW w:w="10320" w:type="dxa"/>
          </w:tcPr>
          <w:p w14:paraId="7EBBFA10" w14:textId="77777777" w:rsidR="003C30E4" w:rsidRPr="003C30E4" w:rsidRDefault="003C30E4" w:rsidP="003C30E4">
            <w:pPr>
              <w:rPr>
                <w:b/>
                <w:sz w:val="24"/>
              </w:rPr>
            </w:pPr>
            <w:r w:rsidRPr="003C30E4">
              <w:rPr>
                <w:b/>
                <w:sz w:val="24"/>
              </w:rPr>
              <w:t>Aide pour écrire le programme de construction :</w:t>
            </w:r>
          </w:p>
          <w:p w14:paraId="0C7520F1" w14:textId="77777777" w:rsidR="00894E17" w:rsidRPr="003C30E4" w:rsidRDefault="00894E17" w:rsidP="00894E17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C30E4">
              <w:rPr>
                <w:sz w:val="24"/>
              </w:rPr>
              <w:t xml:space="preserve">expliquer comment tracer le </w:t>
            </w:r>
            <w:r>
              <w:rPr>
                <w:sz w:val="24"/>
              </w:rPr>
              <w:t>carré</w:t>
            </w:r>
          </w:p>
          <w:p w14:paraId="047D6B09" w14:textId="77777777" w:rsidR="00894E17" w:rsidRPr="003C30E4" w:rsidRDefault="00894E17" w:rsidP="00894E17">
            <w:pPr>
              <w:rPr>
                <w:sz w:val="24"/>
              </w:rPr>
            </w:pPr>
            <w:r w:rsidRPr="003C30E4">
              <w:rPr>
                <w:sz w:val="24"/>
              </w:rPr>
              <w:t xml:space="preserve">- expliquer comment placer </w:t>
            </w:r>
            <w:r>
              <w:rPr>
                <w:sz w:val="24"/>
              </w:rPr>
              <w:t xml:space="preserve">le point F </w:t>
            </w:r>
            <w:r w:rsidR="00646E9F">
              <w:rPr>
                <w:sz w:val="24"/>
              </w:rPr>
              <w:t xml:space="preserve">(c’est le milieu de [AC]) </w:t>
            </w:r>
            <w:r>
              <w:rPr>
                <w:sz w:val="24"/>
              </w:rPr>
              <w:t>et comment placer le point G</w:t>
            </w:r>
            <w:r w:rsidR="00646E9F">
              <w:rPr>
                <w:sz w:val="24"/>
              </w:rPr>
              <w:t xml:space="preserve"> (c’est le milieu de [AF]).</w:t>
            </w:r>
          </w:p>
          <w:p w14:paraId="5A7FF58F" w14:textId="77777777" w:rsidR="00894E17" w:rsidRPr="003C30E4" w:rsidRDefault="00894E17" w:rsidP="00894E17">
            <w:pPr>
              <w:rPr>
                <w:sz w:val="24"/>
              </w:rPr>
            </w:pPr>
            <w:r w:rsidRPr="003C30E4">
              <w:rPr>
                <w:sz w:val="24"/>
              </w:rPr>
              <w:t>- expliquer comment tracer le segment qui reste</w:t>
            </w:r>
          </w:p>
          <w:p w14:paraId="79FC5F1D" w14:textId="77777777" w:rsidR="00894E17" w:rsidRPr="00646E9F" w:rsidRDefault="00894E17" w:rsidP="00894E17">
            <w:pPr>
              <w:rPr>
                <w:i/>
                <w:sz w:val="24"/>
              </w:rPr>
            </w:pPr>
            <w:r w:rsidRPr="00646E9F">
              <w:rPr>
                <w:i/>
                <w:sz w:val="24"/>
              </w:rPr>
              <w:t>(</w:t>
            </w:r>
            <w:proofErr w:type="gramStart"/>
            <w:r w:rsidRPr="00646E9F">
              <w:rPr>
                <w:i/>
                <w:sz w:val="24"/>
              </w:rPr>
              <w:t>tu</w:t>
            </w:r>
            <w:proofErr w:type="gramEnd"/>
            <w:r w:rsidRPr="00646E9F">
              <w:rPr>
                <w:i/>
                <w:sz w:val="24"/>
              </w:rPr>
              <w:t xml:space="preserve"> peux mesurer sur la figure, utiliser ton équerre et ton compas)</w:t>
            </w:r>
          </w:p>
          <w:p w14:paraId="61D9D884" w14:textId="77777777" w:rsidR="00331460" w:rsidRDefault="00331460" w:rsidP="003C30E4"/>
        </w:tc>
      </w:tr>
    </w:tbl>
    <w:p w14:paraId="1E4BD3F9" w14:textId="77777777" w:rsidR="0059266C" w:rsidRDefault="0045017D"/>
    <w:sectPr w:rsidR="0059266C" w:rsidSect="003C30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0E4"/>
    <w:rsid w:val="000757DD"/>
    <w:rsid w:val="00331460"/>
    <w:rsid w:val="0036332A"/>
    <w:rsid w:val="003C30E4"/>
    <w:rsid w:val="0045017D"/>
    <w:rsid w:val="005175A3"/>
    <w:rsid w:val="005F7238"/>
    <w:rsid w:val="00646E9F"/>
    <w:rsid w:val="0089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4CF01"/>
  <w15:chartTrackingRefBased/>
  <w15:docId w15:val="{A67AEF71-FF69-4AD3-B2DF-B2E68E8E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C3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2018-08-13T17:27:00Z</cp:lastPrinted>
  <dcterms:created xsi:type="dcterms:W3CDTF">2018-02-11T09:32:00Z</dcterms:created>
  <dcterms:modified xsi:type="dcterms:W3CDTF">2018-08-13T17:27:00Z</dcterms:modified>
</cp:coreProperties>
</file>